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7A3FE" w14:textId="6E4D0005" w:rsidR="002C1F7E" w:rsidRPr="002C1F7E" w:rsidRDefault="002C1F7E" w:rsidP="002C1F7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7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409F42E" wp14:editId="5516290C">
            <wp:simplePos x="0" y="0"/>
            <wp:positionH relativeFrom="column">
              <wp:posOffset>2771775</wp:posOffset>
            </wp:positionH>
            <wp:positionV relativeFrom="paragraph">
              <wp:posOffset>-28575</wp:posOffset>
            </wp:positionV>
            <wp:extent cx="1681732" cy="1533525"/>
            <wp:effectExtent l="0" t="0" r="0" b="0"/>
            <wp:wrapNone/>
            <wp:docPr id="1" name="Picture 1" descr="A picture containing text, clipar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ceramic ware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6FD987" w14:textId="3DA1E316" w:rsidR="002C1F7E" w:rsidRDefault="002C1F7E" w:rsidP="002C1F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Chapter President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   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                         </w:t>
      </w:r>
      <w:r w:rsidR="00D31CEA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</w:t>
      </w:r>
      <w:r w:rsidR="00D31CEA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Council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Delegate</w:t>
      </w:r>
    </w:p>
    <w:p w14:paraId="45A6ABFA" w14:textId="768341C5" w:rsidR="002C1F7E" w:rsidRPr="002C1F7E" w:rsidRDefault="002C1F7E" w:rsidP="002C1F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Rena Dodson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                        </w:t>
      </w:r>
      <w:r w:rsidR="00D31CEA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</w:t>
      </w:r>
      <w:r w:rsidR="00D31CEA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     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Thomas Walker Jr.</w:t>
      </w:r>
    </w:p>
    <w:p w14:paraId="26206792" w14:textId="77777777" w:rsidR="002C1F7E" w:rsidRPr="002C1F7E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20609" w14:textId="247F2B03" w:rsidR="002C1F7E" w:rsidRPr="002C1F7E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Chapter Vice-President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  <w:t>       </w:t>
      </w:r>
      <w:r w:rsidR="00D31CEA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          Grazing Official</w:t>
      </w:r>
    </w:p>
    <w:p w14:paraId="4E1E5160" w14:textId="77777777" w:rsidR="002C1F7E" w:rsidRPr="002C1F7E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Benjamin Nez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  <w:t>                                                      Harry J. Goldtooth</w:t>
      </w:r>
    </w:p>
    <w:p w14:paraId="7C249C00" w14:textId="77777777" w:rsidR="002C1F7E" w:rsidRPr="002C1F7E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19AD2" w14:textId="77777777" w:rsidR="002C1F7E" w:rsidRPr="002C1F7E" w:rsidRDefault="002C1F7E" w:rsidP="00D3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Secretary/Treasurer</w:t>
      </w:r>
      <w:r w:rsidRPr="002C1F7E">
        <w:rPr>
          <w:rFonts w:ascii="Calibri" w:eastAsia="Times New Roman" w:hAnsi="Calibri" w:cs="Calibri"/>
          <w:b/>
          <w:bCs/>
          <w:color w:val="000000"/>
        </w:rPr>
        <w:tab/>
      </w:r>
      <w:r w:rsidRPr="002C1F7E">
        <w:rPr>
          <w:rFonts w:ascii="Calibri" w:eastAsia="Times New Roman" w:hAnsi="Calibri" w:cs="Calibri"/>
          <w:color w:val="000000"/>
        </w:rPr>
        <w:tab/>
      </w:r>
      <w:r w:rsidRPr="002C1F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E1D36A4" w14:textId="77777777" w:rsidR="002C1F7E" w:rsidRPr="002C1F7E" w:rsidRDefault="002C1F7E" w:rsidP="00D3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Ben Zahne</w:t>
      </w:r>
      <w:r w:rsidRPr="002C1F7E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ab/>
      </w:r>
      <w:r w:rsidRPr="002C1F7E">
        <w:rPr>
          <w:rFonts w:ascii="Calibri" w:eastAsia="Times New Roman" w:hAnsi="Calibri" w:cs="Calibri"/>
          <w:color w:val="000000"/>
          <w:sz w:val="24"/>
          <w:szCs w:val="24"/>
        </w:rPr>
        <w:tab/>
        <w:t>                </w:t>
      </w:r>
    </w:p>
    <w:p w14:paraId="01C60EF1" w14:textId="77777777" w:rsidR="002C1F7E" w:rsidRPr="002C1F7E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3F3C0" w14:textId="5E52F1DE" w:rsidR="002C1F7E" w:rsidRPr="002C1F7E" w:rsidRDefault="00C154F1" w:rsidP="00C154F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COALMINE CANYON CHAP</w:t>
      </w:r>
      <w:r w:rsidR="00F350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TER  </w:t>
      </w:r>
      <w:r w:rsidR="002C1F7E" w:rsidRPr="002C1F7E">
        <w:rPr>
          <w:rFonts w:ascii="Calibri" w:eastAsia="Times New Roman" w:hAnsi="Calibri" w:cs="Calibri"/>
          <w:color w:val="000000"/>
        </w:rPr>
        <w:t xml:space="preserve"> </w:t>
      </w:r>
      <w:r w:rsidR="002C1F7E" w:rsidRPr="002C1F7E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 Box 742, Tuba City, AZ 86045</w:t>
      </w:r>
    </w:p>
    <w:p w14:paraId="202ADD3A" w14:textId="77777777" w:rsidR="002C1F7E" w:rsidRPr="00F35029" w:rsidRDefault="002C1F7E" w:rsidP="002C1F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E7267A" w14:textId="442492A8" w:rsidR="00214656" w:rsidRPr="00214656" w:rsidRDefault="002C1F7E" w:rsidP="00214656">
      <w:pPr>
        <w:spacing w:after="20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2C1F7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="005C2359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CHAPTER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MEETING, </w:t>
      </w:r>
      <w:r w:rsidR="00D31CEA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December </w:t>
      </w:r>
      <w:r w:rsidR="00214656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18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, 2022</w:t>
      </w:r>
      <w:r w:rsidR="00D31CEA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- </w:t>
      </w:r>
      <w:r w:rsidR="00755E24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10:00 AM </w:t>
      </w:r>
      <w:r w:rsidR="00214656" w:rsidRPr="00214656">
        <w:rPr>
          <w:rFonts w:ascii="Roboto" w:eastAsia="Times New Roman" w:hAnsi="Roboto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F14A496" wp14:editId="05FB0089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B09C0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BC0CDB" w14:textId="77777777" w:rsidR="00214656" w:rsidRPr="00214656" w:rsidRDefault="007E50EC" w:rsidP="00214656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color w:val="000000"/>
          <w:spacing w:val="3"/>
          <w:sz w:val="21"/>
          <w:szCs w:val="21"/>
        </w:rPr>
      </w:pPr>
      <w:hyperlink r:id="rId7" w:tgtFrame="_blank" w:history="1">
        <w:r w:rsidR="00214656" w:rsidRPr="00214656">
          <w:rPr>
            <w:rFonts w:ascii="Roboto" w:eastAsia="Times New Roman" w:hAnsi="Roboto" w:cs="Times New Roman"/>
            <w:color w:val="FFFFFF"/>
            <w:spacing w:val="3"/>
            <w:sz w:val="21"/>
            <w:szCs w:val="21"/>
            <w:u w:val="single"/>
            <w:shd w:val="clear" w:color="auto" w:fill="4285F4"/>
          </w:rPr>
          <w:t>Join with Google Meet</w:t>
        </w:r>
      </w:hyperlink>
    </w:p>
    <w:p w14:paraId="3E46152F" w14:textId="77777777" w:rsidR="00214656" w:rsidRPr="00214656" w:rsidRDefault="00214656" w:rsidP="00214656">
      <w:pPr>
        <w:shd w:val="clear" w:color="auto" w:fill="FFFFFF"/>
        <w:spacing w:after="0" w:line="270" w:lineRule="atLeast"/>
        <w:jc w:val="center"/>
        <w:rPr>
          <w:rFonts w:ascii="Roboto" w:eastAsia="Times New Roman" w:hAnsi="Roboto" w:cs="Times New Roman"/>
          <w:color w:val="000000"/>
          <w:spacing w:val="5"/>
          <w:sz w:val="18"/>
          <w:szCs w:val="18"/>
        </w:rPr>
      </w:pPr>
      <w:r w:rsidRPr="00214656">
        <w:rPr>
          <w:rFonts w:ascii="Roboto" w:eastAsia="Times New Roman" w:hAnsi="Roboto" w:cs="Times New Roman"/>
          <w:color w:val="000000"/>
          <w:spacing w:val="5"/>
          <w:sz w:val="18"/>
          <w:szCs w:val="18"/>
        </w:rPr>
        <w:t>meet.google.com/</w:t>
      </w:r>
      <w:proofErr w:type="spellStart"/>
      <w:r w:rsidRPr="00214656">
        <w:rPr>
          <w:rFonts w:ascii="Roboto" w:eastAsia="Times New Roman" w:hAnsi="Roboto" w:cs="Times New Roman"/>
          <w:color w:val="000000"/>
          <w:spacing w:val="5"/>
          <w:sz w:val="18"/>
          <w:szCs w:val="18"/>
        </w:rPr>
        <w:t>jqm-wnqw-ios</w:t>
      </w:r>
      <w:proofErr w:type="spellEnd"/>
    </w:p>
    <w:p w14:paraId="71851FCA" w14:textId="77777777" w:rsidR="00214656" w:rsidRPr="00214656" w:rsidRDefault="007E50EC" w:rsidP="00214656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color w:val="000000"/>
          <w:spacing w:val="3"/>
          <w:sz w:val="21"/>
          <w:szCs w:val="21"/>
        </w:rPr>
      </w:pPr>
      <w:hyperlink r:id="rId8" w:tgtFrame="_blank" w:history="1">
        <w:r w:rsidR="00214656" w:rsidRPr="00214656">
          <w:rPr>
            <w:rFonts w:ascii="Roboto" w:eastAsia="Times New Roman" w:hAnsi="Roboto" w:cs="Times New Roman"/>
            <w:color w:val="1A73E8"/>
            <w:spacing w:val="3"/>
            <w:sz w:val="21"/>
            <w:szCs w:val="21"/>
            <w:u w:val="single"/>
          </w:rPr>
          <w:t>Join by phone</w:t>
        </w:r>
      </w:hyperlink>
    </w:p>
    <w:p w14:paraId="63B2A4F6" w14:textId="623346F1" w:rsidR="00214656" w:rsidRPr="00214656" w:rsidRDefault="007E50EC" w:rsidP="00214656">
      <w:pPr>
        <w:shd w:val="clear" w:color="auto" w:fill="FFFFFF"/>
        <w:spacing w:after="0" w:line="270" w:lineRule="atLeast"/>
        <w:jc w:val="center"/>
        <w:rPr>
          <w:rFonts w:ascii="Roboto" w:eastAsia="Times New Roman" w:hAnsi="Roboto" w:cs="Times New Roman"/>
          <w:color w:val="000000"/>
          <w:spacing w:val="5"/>
          <w:sz w:val="18"/>
          <w:szCs w:val="18"/>
        </w:rPr>
      </w:pPr>
      <w:dir w:val="ltr">
        <w:r w:rsidR="00214656" w:rsidRPr="00214656">
          <w:rPr>
            <w:rFonts w:ascii="Roboto" w:eastAsia="Times New Roman" w:hAnsi="Roboto" w:cs="Times New Roman"/>
            <w:color w:val="000000"/>
            <w:spacing w:val="5"/>
            <w:sz w:val="18"/>
            <w:szCs w:val="18"/>
          </w:rPr>
          <w:t>(US) +1 317-943-3485</w:t>
        </w:r>
        <w:r w:rsidR="00214656" w:rsidRPr="00214656">
          <w:rPr>
            <w:rFonts w:ascii="Times New Roman" w:eastAsia="Times New Roman" w:hAnsi="Times New Roman" w:cs="Times New Roman"/>
            <w:color w:val="000000"/>
            <w:spacing w:val="5"/>
            <w:sz w:val="18"/>
            <w:szCs w:val="18"/>
          </w:rPr>
          <w:t>‬</w:t>
        </w:r>
        <w:r w:rsidR="00214656" w:rsidRPr="00214656">
          <w:rPr>
            <w:rFonts w:ascii="Roboto" w:eastAsia="Times New Roman" w:hAnsi="Roboto" w:cs="Times New Roman"/>
            <w:color w:val="000000"/>
            <w:spacing w:val="5"/>
            <w:sz w:val="18"/>
            <w:szCs w:val="18"/>
          </w:rPr>
          <w:t xml:space="preserve"> PIN: </w:t>
        </w:r>
        <w:dir w:val="ltr">
          <w:r w:rsidR="00214656" w:rsidRPr="00214656">
            <w:rPr>
              <w:rFonts w:ascii="Roboto" w:eastAsia="Times New Roman" w:hAnsi="Roboto" w:cs="Times New Roman"/>
              <w:color w:val="000000"/>
              <w:spacing w:val="5"/>
              <w:sz w:val="18"/>
              <w:szCs w:val="18"/>
            </w:rPr>
            <w:t>236 318 191</w:t>
          </w:r>
          <w:r w:rsidR="00214656" w:rsidRPr="00214656">
            <w:rPr>
              <w:rFonts w:ascii="Times New Roman" w:eastAsia="Times New Roman" w:hAnsi="Times New Roman" w:cs="Times New Roman"/>
              <w:color w:val="000000"/>
              <w:spacing w:val="5"/>
              <w:sz w:val="18"/>
              <w:szCs w:val="18"/>
            </w:rPr>
            <w:t>‬</w:t>
          </w:r>
          <w:r w:rsidR="00214656" w:rsidRPr="00214656">
            <w:rPr>
              <w:rFonts w:ascii="Roboto" w:eastAsia="Times New Roman" w:hAnsi="Roboto" w:cs="Times New Roman"/>
              <w:color w:val="000000"/>
              <w:spacing w:val="5"/>
              <w:sz w:val="18"/>
              <w:szCs w:val="18"/>
            </w:rPr>
            <w:t>#</w:t>
          </w:r>
          <w:r w:rsidR="003D7BAF">
            <w:t>‬</w:t>
          </w:r>
          <w:r w:rsidR="003D7BAF">
            <w:t>‬</w:t>
          </w:r>
          <w:r>
            <w:t>‬</w:t>
          </w:r>
          <w:r>
            <w:t>‬</w:t>
          </w:r>
        </w:dir>
      </w:dir>
    </w:p>
    <w:p w14:paraId="5E1DA77E" w14:textId="77777777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Meeting Called to Order:</w:t>
      </w:r>
    </w:p>
    <w:p w14:paraId="32AF7530" w14:textId="77777777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Roll Call:</w:t>
      </w:r>
    </w:p>
    <w:p w14:paraId="102F7D85" w14:textId="77777777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Invocation:</w:t>
      </w:r>
    </w:p>
    <w:p w14:paraId="08EF0AF2" w14:textId="4E3FABC8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 xml:space="preserve">Reading and Approval of </w:t>
      </w:r>
      <w:r w:rsidR="005C2359">
        <w:rPr>
          <w:rFonts w:ascii="MingLiU_HKSCS" w:eastAsia="MingLiU_HKSCS" w:hAnsi="MingLiU_HKSCS" w:cs="Courier New"/>
          <w:color w:val="000000"/>
        </w:rPr>
        <w:t xml:space="preserve">Chapter </w:t>
      </w:r>
      <w:r w:rsidRPr="00CD5E1A">
        <w:rPr>
          <w:rFonts w:ascii="MingLiU_HKSCS" w:eastAsia="MingLiU_HKSCS" w:hAnsi="MingLiU_HKSCS" w:cs="Courier New"/>
          <w:color w:val="000000"/>
        </w:rPr>
        <w:t>Meeting Agenda:</w:t>
      </w:r>
    </w:p>
    <w:p w14:paraId="55839F29" w14:textId="5E2B9E7A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 xml:space="preserve">Reading and Approval of </w:t>
      </w:r>
      <w:r w:rsidR="005C2359">
        <w:rPr>
          <w:rFonts w:ascii="MingLiU_HKSCS" w:eastAsia="MingLiU_HKSCS" w:hAnsi="MingLiU_HKSCS" w:cs="Courier New"/>
          <w:color w:val="000000"/>
        </w:rPr>
        <w:t>Chapter</w:t>
      </w:r>
      <w:r w:rsidRPr="00CD5E1A">
        <w:rPr>
          <w:rFonts w:ascii="MingLiU_HKSCS" w:eastAsia="MingLiU_HKSCS" w:hAnsi="MingLiU_HKSCS" w:cs="Courier New"/>
          <w:color w:val="000000"/>
        </w:rPr>
        <w:t xml:space="preserve"> Meeting Minutes:</w:t>
      </w:r>
    </w:p>
    <w:p w14:paraId="357DB90B" w14:textId="77777777" w:rsidR="002C1F7E" w:rsidRPr="00CD5E1A" w:rsidRDefault="002C1F7E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Reading and Chapter Expenditure Report:</w:t>
      </w:r>
    </w:p>
    <w:p w14:paraId="40799E52" w14:textId="5E2B78F8" w:rsidR="00CD5E1A" w:rsidRPr="00D31CEA" w:rsidRDefault="002C1F7E" w:rsidP="00D31C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New Business:</w:t>
      </w:r>
    </w:p>
    <w:p w14:paraId="6CC65108" w14:textId="0C879AED" w:rsidR="00B0221A" w:rsidRPr="00B0221A" w:rsidRDefault="0001482C" w:rsidP="00B0221A">
      <w:pPr>
        <w:numPr>
          <w:ilvl w:val="1"/>
          <w:numId w:val="11"/>
        </w:numPr>
        <w:spacing w:after="0"/>
        <w:ind w:left="108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 xml:space="preserve">In Approval </w:t>
      </w:r>
      <w:bookmarkStart w:id="0" w:name="_Hlk120094963"/>
      <w:r w:rsidR="00D31CEA">
        <w:rPr>
          <w:rFonts w:ascii="MingLiU_HKSCS" w:eastAsia="MingLiU_HKSCS" w:hAnsi="MingLiU_HKSCS" w:cs="Courier New"/>
          <w:color w:val="000000"/>
        </w:rPr>
        <w:t>of</w:t>
      </w:r>
      <w:r w:rsidR="00B0221A" w:rsidRPr="00B0221A">
        <w:rPr>
          <w:rFonts w:ascii="Courier New" w:eastAsia="Courier New" w:hAnsi="Courier New" w:cs="Courier New"/>
        </w:rPr>
        <w:t xml:space="preserve"> </w:t>
      </w:r>
      <w:r w:rsidR="00B0221A" w:rsidRPr="00B0221A">
        <w:rPr>
          <w:rFonts w:ascii="MingLiU_HKSCS" w:eastAsia="MingLiU_HKSCS" w:hAnsi="MingLiU_HKSCS" w:cs="Courier New"/>
          <w:color w:val="000000"/>
        </w:rPr>
        <w:t xml:space="preserve">In Approval of Chapter Assistance Scholarship Funds in Total Amount of </w:t>
      </w:r>
      <w:r w:rsidR="009B72EA">
        <w:rPr>
          <w:rFonts w:ascii="MingLiU_HKSCS" w:eastAsia="MingLiU_HKSCS" w:hAnsi="MingLiU_HKSCS" w:cs="Courier New"/>
          <w:color w:val="000000"/>
        </w:rPr>
        <w:t>$1,0</w:t>
      </w:r>
      <w:r w:rsidR="00B0221A" w:rsidRPr="00B0221A">
        <w:rPr>
          <w:rFonts w:ascii="MingLiU_HKSCS" w:eastAsia="MingLiU_HKSCS" w:hAnsi="MingLiU_HKSCS" w:cs="Courier New"/>
          <w:color w:val="000000"/>
        </w:rPr>
        <w:t xml:space="preserve">00.00 for </w:t>
      </w:r>
      <w:r w:rsidR="009B72EA">
        <w:rPr>
          <w:rFonts w:ascii="MingLiU_HKSCS" w:eastAsia="MingLiU_HKSCS" w:hAnsi="MingLiU_HKSCS" w:cs="Courier New"/>
          <w:color w:val="000000"/>
        </w:rPr>
        <w:t>Diedre Goodluck</w:t>
      </w:r>
      <w:r w:rsidR="00B0221A" w:rsidRPr="00B0221A">
        <w:rPr>
          <w:rFonts w:ascii="MingLiU_HKSCS" w:eastAsia="MingLiU_HKSCS" w:hAnsi="MingLiU_HKSCS" w:cs="Courier New"/>
          <w:color w:val="000000"/>
        </w:rPr>
        <w:t>, Attending Higher Education Full Time, Registered Voter of Coalmine Canyon Chapter, Navajo Nation.</w:t>
      </w:r>
      <w:r w:rsidR="00B0221A">
        <w:rPr>
          <w:rFonts w:ascii="MingLiU_HKSCS" w:eastAsia="MingLiU_HKSCS" w:hAnsi="MingLiU_HKSCS" w:cs="Courier New"/>
          <w:color w:val="000000"/>
        </w:rPr>
        <w:t xml:space="preserve"> CCC-12-0081-</w:t>
      </w:r>
      <w:r w:rsidR="00B0221A" w:rsidRPr="00B0221A">
        <w:rPr>
          <w:rFonts w:ascii="MingLiU_HKSCS" w:eastAsia="MingLiU_HKSCS" w:hAnsi="MingLiU_HKSCS" w:cs="Courier New"/>
          <w:color w:val="000000"/>
        </w:rPr>
        <w:t>2022</w:t>
      </w:r>
    </w:p>
    <w:p w14:paraId="65ABB604" w14:textId="77777777" w:rsidR="003B7C15" w:rsidRPr="00CD5E1A" w:rsidRDefault="003B7C15" w:rsidP="00B0221A">
      <w:pPr>
        <w:spacing w:after="0" w:line="240" w:lineRule="auto"/>
        <w:ind w:left="1080" w:hanging="36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</w:p>
    <w:bookmarkEnd w:id="0"/>
    <w:p w14:paraId="55368E46" w14:textId="24CC44E6" w:rsidR="00B0221A" w:rsidRPr="00B0221A" w:rsidRDefault="00B65F1D" w:rsidP="00B0221A">
      <w:pPr>
        <w:numPr>
          <w:ilvl w:val="1"/>
          <w:numId w:val="11"/>
        </w:numPr>
        <w:spacing w:after="0"/>
        <w:ind w:left="108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 xml:space="preserve">In Approval of </w:t>
      </w:r>
      <w:r w:rsidR="00B0221A" w:rsidRPr="00B0221A">
        <w:rPr>
          <w:rFonts w:ascii="MingLiU_HKSCS" w:eastAsia="MingLiU_HKSCS" w:hAnsi="MingLiU_HKSCS" w:cs="Courier New"/>
          <w:color w:val="000000"/>
        </w:rPr>
        <w:t xml:space="preserve">In Approval of Chapter Assistance Scholarship Funds in Total Amount of </w:t>
      </w:r>
      <w:r w:rsidR="009B72EA">
        <w:rPr>
          <w:rFonts w:ascii="MingLiU_HKSCS" w:eastAsia="MingLiU_HKSCS" w:hAnsi="MingLiU_HKSCS" w:cs="Courier New"/>
          <w:color w:val="000000"/>
        </w:rPr>
        <w:t>$1,0</w:t>
      </w:r>
      <w:r w:rsidR="00B0221A" w:rsidRPr="00B0221A">
        <w:rPr>
          <w:rFonts w:ascii="MingLiU_HKSCS" w:eastAsia="MingLiU_HKSCS" w:hAnsi="MingLiU_HKSCS" w:cs="Courier New"/>
          <w:color w:val="000000"/>
        </w:rPr>
        <w:t xml:space="preserve">00.00 for </w:t>
      </w:r>
      <w:r w:rsidR="009B72EA">
        <w:rPr>
          <w:rFonts w:ascii="MingLiU_HKSCS" w:eastAsia="MingLiU_HKSCS" w:hAnsi="MingLiU_HKSCS" w:cs="Courier New"/>
          <w:color w:val="000000"/>
        </w:rPr>
        <w:t>Corey Hemstreet</w:t>
      </w:r>
      <w:r w:rsidR="00B0221A" w:rsidRPr="00B0221A">
        <w:rPr>
          <w:rFonts w:ascii="MingLiU_HKSCS" w:eastAsia="MingLiU_HKSCS" w:hAnsi="MingLiU_HKSCS" w:cs="Courier New"/>
          <w:color w:val="000000"/>
        </w:rPr>
        <w:t>, Attending Higher Education Full Time, Registered Voter of Coalmine Canyon Chapter, Navajo Nation.</w:t>
      </w:r>
      <w:r w:rsidR="00B0221A">
        <w:rPr>
          <w:rFonts w:ascii="MingLiU_HKSCS" w:eastAsia="MingLiU_HKSCS" w:hAnsi="MingLiU_HKSCS" w:cs="Courier New"/>
          <w:color w:val="000000"/>
        </w:rPr>
        <w:t xml:space="preserve"> CCC-12</w:t>
      </w:r>
      <w:r w:rsidR="00B0221A" w:rsidRPr="00B0221A">
        <w:rPr>
          <w:rFonts w:ascii="MingLiU_HKSCS" w:eastAsia="MingLiU_HKSCS" w:hAnsi="MingLiU_HKSCS" w:cs="Courier New"/>
          <w:color w:val="000000"/>
        </w:rPr>
        <w:t>-</w:t>
      </w:r>
      <w:r w:rsidR="00B0221A">
        <w:rPr>
          <w:rFonts w:ascii="MingLiU_HKSCS" w:eastAsia="MingLiU_HKSCS" w:hAnsi="MingLiU_HKSCS" w:cs="Courier New"/>
          <w:color w:val="000000"/>
        </w:rPr>
        <w:t>0082-</w:t>
      </w:r>
      <w:r w:rsidR="00B0221A" w:rsidRPr="00B0221A">
        <w:rPr>
          <w:rFonts w:ascii="MingLiU_HKSCS" w:eastAsia="MingLiU_HKSCS" w:hAnsi="MingLiU_HKSCS" w:cs="Courier New"/>
          <w:color w:val="000000"/>
        </w:rPr>
        <w:t>2022</w:t>
      </w:r>
    </w:p>
    <w:p w14:paraId="49D0A6DB" w14:textId="77777777" w:rsidR="00D31CEA" w:rsidRDefault="00D31CEA" w:rsidP="00B0221A">
      <w:p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</w:p>
    <w:p w14:paraId="649DF6B3" w14:textId="7916E0E8" w:rsidR="00D31CEA" w:rsidRPr="00CD5E1A" w:rsidRDefault="007E50EC" w:rsidP="00B0221A">
      <w:pPr>
        <w:spacing w:after="0" w:line="240" w:lineRule="auto"/>
        <w:ind w:left="1080" w:hanging="36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>
        <w:rPr>
          <w:rFonts w:ascii="MingLiU_HKSCS" w:eastAsia="MingLiU_HKSCS" w:hAnsi="MingLiU_HKSCS" w:cs="Courier New"/>
          <w:color w:val="000000"/>
        </w:rPr>
        <w:t>3</w:t>
      </w:r>
      <w:bookmarkStart w:id="1" w:name="_GoBack"/>
      <w:bookmarkEnd w:id="1"/>
      <w:r w:rsidR="00D31CEA">
        <w:rPr>
          <w:rFonts w:ascii="MingLiU_HKSCS" w:eastAsia="MingLiU_HKSCS" w:hAnsi="MingLiU_HKSCS" w:cs="Courier New"/>
          <w:color w:val="000000"/>
        </w:rPr>
        <w:t xml:space="preserve">. In Approval of </w:t>
      </w:r>
      <w:r w:rsidR="0077457C">
        <w:rPr>
          <w:rFonts w:ascii="MingLiU_HKSCS" w:eastAsia="MingLiU_HKSCS" w:hAnsi="MingLiU_HKSCS" w:cs="Courier New"/>
          <w:color w:val="000000"/>
        </w:rPr>
        <w:t>Supporting</w:t>
      </w:r>
      <w:r w:rsidR="00214656">
        <w:rPr>
          <w:rFonts w:ascii="MingLiU_HKSCS" w:eastAsia="MingLiU_HKSCS" w:hAnsi="MingLiU_HKSCS" w:cs="Courier New"/>
          <w:color w:val="000000"/>
        </w:rPr>
        <w:t xml:space="preserve"> Resolution Urging The Navajo Nation Council To Rescind the 2020-2024 Navajo Nation School Board Reapportionment </w:t>
      </w:r>
      <w:proofErr w:type="gramStart"/>
      <w:r w:rsidR="00214656">
        <w:rPr>
          <w:rFonts w:ascii="MingLiU_HKSCS" w:eastAsia="MingLiU_HKSCS" w:hAnsi="MingLiU_HKSCS" w:cs="Courier New"/>
          <w:color w:val="000000"/>
        </w:rPr>
        <w:t>Plan</w:t>
      </w:r>
      <w:proofErr w:type="gramEnd"/>
      <w:r w:rsidR="00214656">
        <w:rPr>
          <w:rFonts w:ascii="MingLiU_HKSCS" w:eastAsia="MingLiU_HKSCS" w:hAnsi="MingLiU_HKSCS" w:cs="Courier New"/>
          <w:color w:val="000000"/>
        </w:rPr>
        <w:t xml:space="preserve"> 6A And Permit The Former School Boards To Continue Operating Their Individ</w:t>
      </w:r>
      <w:r w:rsidR="003D7BAF">
        <w:rPr>
          <w:rFonts w:ascii="MingLiU_HKSCS" w:eastAsia="MingLiU_HKSCS" w:hAnsi="MingLiU_HKSCS" w:cs="Courier New"/>
          <w:color w:val="000000"/>
        </w:rPr>
        <w:t xml:space="preserve">ual Schools Until The Incoming </w:t>
      </w:r>
      <w:r w:rsidR="00214656">
        <w:rPr>
          <w:rFonts w:ascii="MingLiU_HKSCS" w:eastAsia="MingLiU_HKSCS" w:hAnsi="MingLiU_HKSCS" w:cs="Courier New"/>
          <w:color w:val="000000"/>
        </w:rPr>
        <w:t xml:space="preserve">Health Education And Human Service Committee Of The 2th Council Develops A New School Board Reapportionment Plan. </w:t>
      </w:r>
      <w:r w:rsidR="00B0221A">
        <w:rPr>
          <w:rFonts w:ascii="MingLiU_HKSCS" w:eastAsia="MingLiU_HKSCS" w:hAnsi="MingLiU_HKSCS" w:cs="Courier New"/>
          <w:color w:val="000000"/>
        </w:rPr>
        <w:t>CCC-12-0083-22</w:t>
      </w:r>
      <w:r w:rsidR="00B15275" w:rsidRPr="00B15275">
        <w:rPr>
          <w:rFonts w:ascii="MingLiU_HKSCS" w:eastAsia="MingLiU_HKSCS" w:hAnsi="MingLiU_HKSCS" w:cs="Courier New"/>
          <w:color w:val="000000"/>
        </w:rPr>
        <w:t xml:space="preserve">  </w:t>
      </w:r>
    </w:p>
    <w:p w14:paraId="19908662" w14:textId="7041E9CA" w:rsidR="002C1F7E" w:rsidRPr="00CD5E1A" w:rsidRDefault="002C1F7E" w:rsidP="003B7C15">
      <w:pPr>
        <w:spacing w:after="0" w:line="240" w:lineRule="auto"/>
        <w:ind w:left="2880"/>
        <w:jc w:val="both"/>
        <w:rPr>
          <w:rFonts w:ascii="MingLiU_HKSCS" w:eastAsia="MingLiU_HKSCS" w:hAnsi="MingLiU_HKSCS" w:cs="Times New Roman"/>
        </w:rPr>
      </w:pPr>
    </w:p>
    <w:p w14:paraId="58800EE7" w14:textId="3673DDE5" w:rsidR="002C1F7E" w:rsidRPr="00CD5E1A" w:rsidRDefault="00930568" w:rsidP="00854B6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>
        <w:rPr>
          <w:rFonts w:ascii="MingLiU_HKSCS" w:eastAsia="MingLiU_HKSCS" w:hAnsi="MingLiU_HKSCS" w:cs="Courier New"/>
          <w:color w:val="000000"/>
        </w:rPr>
        <w:t xml:space="preserve">NON ACTION: </w:t>
      </w:r>
      <w:r w:rsidR="002C1F7E" w:rsidRPr="00CD5E1A">
        <w:rPr>
          <w:rFonts w:ascii="MingLiU_HKSCS" w:eastAsia="MingLiU_HKSCS" w:hAnsi="MingLiU_HKSCS" w:cs="Courier New"/>
          <w:color w:val="000000"/>
        </w:rPr>
        <w:t>Reports</w:t>
      </w:r>
      <w:r>
        <w:rPr>
          <w:rFonts w:ascii="MingLiU_HKSCS" w:eastAsia="MingLiU_HKSCS" w:hAnsi="MingLiU_HKSCS" w:cs="Courier New"/>
          <w:color w:val="000000"/>
        </w:rPr>
        <w:t xml:space="preserve"> only</w:t>
      </w:r>
      <w:r w:rsidR="002C1F7E" w:rsidRPr="00CD5E1A">
        <w:rPr>
          <w:rFonts w:ascii="MingLiU_HKSCS" w:eastAsia="MingLiU_HKSCS" w:hAnsi="MingLiU_HKSCS" w:cs="Courier New"/>
          <w:color w:val="000000"/>
        </w:rPr>
        <w:t>:</w:t>
      </w:r>
    </w:p>
    <w:p w14:paraId="43C8A1B0" w14:textId="0A436A12" w:rsidR="002C1F7E" w:rsidRDefault="002C1F7E" w:rsidP="0093056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930568">
        <w:rPr>
          <w:rFonts w:ascii="MingLiU_HKSCS" w:eastAsia="MingLiU_HKSCS" w:hAnsi="MingLiU_HKSCS" w:cs="Courier New"/>
          <w:color w:val="000000"/>
        </w:rPr>
        <w:t>Thomas Walker, Council Delegate</w:t>
      </w:r>
    </w:p>
    <w:p w14:paraId="5748DE0C" w14:textId="498B406E" w:rsidR="00214656" w:rsidRPr="00930568" w:rsidRDefault="00214656" w:rsidP="0093056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>
        <w:rPr>
          <w:rFonts w:ascii="MingLiU_HKSCS" w:eastAsia="MingLiU_HKSCS" w:hAnsi="MingLiU_HKSCS" w:cs="Courier New"/>
          <w:color w:val="000000"/>
        </w:rPr>
        <w:t>Navajo Power Update Report</w:t>
      </w:r>
    </w:p>
    <w:p w14:paraId="02EFBAC0" w14:textId="386A8B32" w:rsidR="002C1F7E" w:rsidRPr="00930568" w:rsidRDefault="002C1F7E" w:rsidP="0093056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930568">
        <w:rPr>
          <w:rFonts w:ascii="MingLiU_HKSCS" w:eastAsia="MingLiU_HKSCS" w:hAnsi="MingLiU_HKSCS" w:cs="Courier New"/>
          <w:color w:val="000000"/>
        </w:rPr>
        <w:t>Grazing Official</w:t>
      </w:r>
      <w:r w:rsidR="00D31CEA">
        <w:rPr>
          <w:rFonts w:ascii="MingLiU_HKSCS" w:eastAsia="MingLiU_HKSCS" w:hAnsi="MingLiU_HKSCS" w:cs="Courier New"/>
          <w:color w:val="000000"/>
        </w:rPr>
        <w:t>s</w:t>
      </w:r>
      <w:r w:rsidRPr="00930568">
        <w:rPr>
          <w:rFonts w:ascii="MingLiU_HKSCS" w:eastAsia="MingLiU_HKSCS" w:hAnsi="MingLiU_HKSCS" w:cs="Courier New"/>
          <w:color w:val="000000"/>
        </w:rPr>
        <w:t xml:space="preserve"> Report</w:t>
      </w:r>
    </w:p>
    <w:p w14:paraId="5478F73C" w14:textId="530AF53B" w:rsidR="002C1F7E" w:rsidRPr="00930568" w:rsidRDefault="002C1F7E" w:rsidP="00930568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930568">
        <w:rPr>
          <w:rFonts w:ascii="MingLiU_HKSCS" w:eastAsia="MingLiU_HKSCS" w:hAnsi="MingLiU_HKSCS" w:cs="Courier New"/>
          <w:color w:val="000000"/>
        </w:rPr>
        <w:t>Chapter Officials Report</w:t>
      </w:r>
    </w:p>
    <w:p w14:paraId="55C6ABB0" w14:textId="7E33A47C" w:rsidR="00D31CEA" w:rsidRDefault="002C1F7E" w:rsidP="00D31CEA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930568">
        <w:rPr>
          <w:rFonts w:ascii="MingLiU_HKSCS" w:eastAsia="MingLiU_HKSCS" w:hAnsi="MingLiU_HKSCS" w:cs="Courier New"/>
          <w:color w:val="000000"/>
        </w:rPr>
        <w:t>Tincer Nez, TCHRCC Representative Report</w:t>
      </w:r>
    </w:p>
    <w:p w14:paraId="1E3A11CD" w14:textId="77777777" w:rsidR="00214656" w:rsidRPr="00D31CEA" w:rsidRDefault="00214656" w:rsidP="00214656">
      <w:pPr>
        <w:pStyle w:val="ListParagraph"/>
        <w:spacing w:after="0" w:line="240" w:lineRule="auto"/>
        <w:ind w:left="180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</w:p>
    <w:p w14:paraId="41B557CD" w14:textId="34C9968D" w:rsidR="00D31CEA" w:rsidRDefault="002C1F7E" w:rsidP="00D31C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Announcement</w:t>
      </w:r>
      <w:r w:rsidR="00D31CEA">
        <w:rPr>
          <w:rFonts w:ascii="MingLiU_HKSCS" w:eastAsia="MingLiU_HKSCS" w:hAnsi="MingLiU_HKSCS" w:cs="Courier New"/>
          <w:color w:val="000000"/>
        </w:rPr>
        <w:t>s</w:t>
      </w:r>
      <w:r w:rsidRPr="00CD5E1A">
        <w:rPr>
          <w:rFonts w:ascii="MingLiU_HKSCS" w:eastAsia="MingLiU_HKSCS" w:hAnsi="MingLiU_HKSCS" w:cs="Courier New"/>
          <w:color w:val="000000"/>
        </w:rPr>
        <w:t>:</w:t>
      </w:r>
    </w:p>
    <w:p w14:paraId="34A17817" w14:textId="77777777" w:rsidR="00214656" w:rsidRPr="00D31CEA" w:rsidRDefault="00214656" w:rsidP="00214656">
      <w:pPr>
        <w:spacing w:after="0" w:line="240" w:lineRule="auto"/>
        <w:ind w:left="720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</w:p>
    <w:p w14:paraId="0432B218" w14:textId="075FA266" w:rsidR="001270B3" w:rsidRPr="003B7C15" w:rsidRDefault="002C1F7E" w:rsidP="003B7C1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MingLiU_HKSCS" w:eastAsia="MingLiU_HKSCS" w:hAnsi="MingLiU_HKSCS" w:cs="Courier New"/>
          <w:color w:val="000000"/>
        </w:rPr>
      </w:pPr>
      <w:r w:rsidRPr="00CD5E1A">
        <w:rPr>
          <w:rFonts w:ascii="MingLiU_HKSCS" w:eastAsia="MingLiU_HKSCS" w:hAnsi="MingLiU_HKSCS" w:cs="Courier New"/>
          <w:color w:val="000000"/>
        </w:rPr>
        <w:t>Adjournment:</w:t>
      </w:r>
    </w:p>
    <w:sectPr w:rsidR="001270B3" w:rsidRPr="003B7C15" w:rsidSect="002C1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FD1"/>
    <w:multiLevelType w:val="hybridMultilevel"/>
    <w:tmpl w:val="AA46BA64"/>
    <w:lvl w:ilvl="0" w:tplc="FD7656AE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DCD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40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0B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87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E2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4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0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313DA"/>
    <w:multiLevelType w:val="hybridMultilevel"/>
    <w:tmpl w:val="71CE44B8"/>
    <w:lvl w:ilvl="0" w:tplc="D9CAD81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48D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E0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C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A4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8B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06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06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203A"/>
    <w:multiLevelType w:val="hybridMultilevel"/>
    <w:tmpl w:val="243EE8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513C60"/>
    <w:multiLevelType w:val="hybridMultilevel"/>
    <w:tmpl w:val="F1A2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2447"/>
    <w:multiLevelType w:val="hybridMultilevel"/>
    <w:tmpl w:val="D2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A03"/>
    <w:multiLevelType w:val="hybridMultilevel"/>
    <w:tmpl w:val="6CA68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665E"/>
    <w:multiLevelType w:val="multilevel"/>
    <w:tmpl w:val="F1E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D2FE4"/>
    <w:multiLevelType w:val="multilevel"/>
    <w:tmpl w:val="0CE870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E7FC1"/>
    <w:multiLevelType w:val="multilevel"/>
    <w:tmpl w:val="C94A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1"/>
  </w:num>
  <w:num w:numId="4">
    <w:abstractNumId w:val="1"/>
  </w:num>
  <w:num w:numId="5">
    <w:abstractNumId w:val="1"/>
    <w:lvlOverride w:ilvl="0">
      <w:lvl w:ilvl="0" w:tplc="D9CAD81E">
        <w:numFmt w:val="upperRoman"/>
        <w:lvlText w:val="%1."/>
        <w:lvlJc w:val="right"/>
      </w:lvl>
    </w:lvlOverride>
    <w:lvlOverride w:ilvl="1">
      <w:lvl w:ilvl="1" w:tplc="9348D52C">
        <w:numFmt w:val="lowerLetter"/>
        <w:lvlText w:val="%2."/>
        <w:lvlJc w:val="left"/>
      </w:lvl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7E"/>
    <w:rsid w:val="0001482C"/>
    <w:rsid w:val="00020C60"/>
    <w:rsid w:val="00071838"/>
    <w:rsid w:val="00083A63"/>
    <w:rsid w:val="000E08AE"/>
    <w:rsid w:val="00126FFE"/>
    <w:rsid w:val="001270B3"/>
    <w:rsid w:val="001426D1"/>
    <w:rsid w:val="00175305"/>
    <w:rsid w:val="001C61A2"/>
    <w:rsid w:val="001D76B3"/>
    <w:rsid w:val="00214656"/>
    <w:rsid w:val="00223FD9"/>
    <w:rsid w:val="00255C71"/>
    <w:rsid w:val="00255CCC"/>
    <w:rsid w:val="00290F44"/>
    <w:rsid w:val="002C114E"/>
    <w:rsid w:val="002C1F7E"/>
    <w:rsid w:val="002E42D0"/>
    <w:rsid w:val="00324015"/>
    <w:rsid w:val="00330C59"/>
    <w:rsid w:val="00334F3C"/>
    <w:rsid w:val="00336477"/>
    <w:rsid w:val="00341BB0"/>
    <w:rsid w:val="00345E7F"/>
    <w:rsid w:val="003B7C15"/>
    <w:rsid w:val="003D7BAF"/>
    <w:rsid w:val="0043170A"/>
    <w:rsid w:val="00452FED"/>
    <w:rsid w:val="0048677E"/>
    <w:rsid w:val="00487D66"/>
    <w:rsid w:val="004E7DA0"/>
    <w:rsid w:val="005425CD"/>
    <w:rsid w:val="00547B30"/>
    <w:rsid w:val="00554B38"/>
    <w:rsid w:val="005639B0"/>
    <w:rsid w:val="0056793B"/>
    <w:rsid w:val="005C1477"/>
    <w:rsid w:val="005C2359"/>
    <w:rsid w:val="00624981"/>
    <w:rsid w:val="006644E1"/>
    <w:rsid w:val="0067634E"/>
    <w:rsid w:val="006D1D15"/>
    <w:rsid w:val="006F721F"/>
    <w:rsid w:val="00704757"/>
    <w:rsid w:val="007430D6"/>
    <w:rsid w:val="00755DBA"/>
    <w:rsid w:val="00755E24"/>
    <w:rsid w:val="007671BD"/>
    <w:rsid w:val="00772AFE"/>
    <w:rsid w:val="0077457C"/>
    <w:rsid w:val="007C42AC"/>
    <w:rsid w:val="007E50EC"/>
    <w:rsid w:val="008162C0"/>
    <w:rsid w:val="00836C39"/>
    <w:rsid w:val="008513FB"/>
    <w:rsid w:val="00854B6D"/>
    <w:rsid w:val="008639E3"/>
    <w:rsid w:val="008B46CF"/>
    <w:rsid w:val="008E6C44"/>
    <w:rsid w:val="00905A92"/>
    <w:rsid w:val="00930568"/>
    <w:rsid w:val="00964B50"/>
    <w:rsid w:val="00993E78"/>
    <w:rsid w:val="009B72EA"/>
    <w:rsid w:val="009C02E2"/>
    <w:rsid w:val="009D1EE7"/>
    <w:rsid w:val="00A81807"/>
    <w:rsid w:val="00A94E14"/>
    <w:rsid w:val="00AF04E7"/>
    <w:rsid w:val="00B0221A"/>
    <w:rsid w:val="00B15275"/>
    <w:rsid w:val="00B60F23"/>
    <w:rsid w:val="00B65F1D"/>
    <w:rsid w:val="00B74C5A"/>
    <w:rsid w:val="00B8515F"/>
    <w:rsid w:val="00BC3377"/>
    <w:rsid w:val="00BD2ABD"/>
    <w:rsid w:val="00BD42DF"/>
    <w:rsid w:val="00BE7FAE"/>
    <w:rsid w:val="00BF49E5"/>
    <w:rsid w:val="00C154F1"/>
    <w:rsid w:val="00C82FA1"/>
    <w:rsid w:val="00CD39AA"/>
    <w:rsid w:val="00CD4A51"/>
    <w:rsid w:val="00CD5E1A"/>
    <w:rsid w:val="00D11968"/>
    <w:rsid w:val="00D16811"/>
    <w:rsid w:val="00D31CEA"/>
    <w:rsid w:val="00E644D1"/>
    <w:rsid w:val="00E8445B"/>
    <w:rsid w:val="00E8684E"/>
    <w:rsid w:val="00ED639A"/>
    <w:rsid w:val="00F26CA5"/>
    <w:rsid w:val="00F35029"/>
    <w:rsid w:val="00F3693B"/>
    <w:rsid w:val="00F937B5"/>
    <w:rsid w:val="00FD6472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D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7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5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3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317-943-34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qm-wnqw-ios?authuser=0&amp;hs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Dodson</dc:creator>
  <cp:lastModifiedBy>System Administrator</cp:lastModifiedBy>
  <cp:revision>3</cp:revision>
  <cp:lastPrinted>2022-12-14T18:10:00Z</cp:lastPrinted>
  <dcterms:created xsi:type="dcterms:W3CDTF">2022-12-15T18:03:00Z</dcterms:created>
  <dcterms:modified xsi:type="dcterms:W3CDTF">2022-12-15T18:16:00Z</dcterms:modified>
</cp:coreProperties>
</file>